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3C5" w:rsidRDefault="00AE13C5" w:rsidP="00AE1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3C5" w:rsidRDefault="00AE13C5" w:rsidP="00AE13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E13C5" w:rsidRDefault="00AE13C5" w:rsidP="00AE1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E13C5" w:rsidRDefault="00AE13C5" w:rsidP="00AE13C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E13C5" w:rsidRDefault="00AE13C5" w:rsidP="00AE1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AE13C5" w:rsidRDefault="00AE13C5" w:rsidP="00AE13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AE13C5" w:rsidRDefault="00AE13C5" w:rsidP="00AE13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236</w:t>
      </w:r>
    </w:p>
    <w:p w:rsidR="00526F76" w:rsidRPr="00097D11" w:rsidRDefault="00AE13C5" w:rsidP="00AE13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</w:t>
      </w:r>
      <w:proofErr w:type="gramStart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>земельного</w:t>
      </w:r>
      <w:proofErr w:type="gramEnd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сервітуту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8B2D9C" w:rsidRDefault="008B2D9C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для ведення підприємницької діяльності</w:t>
      </w:r>
    </w:p>
    <w:p w:rsidR="00526F76" w:rsidRPr="00267980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6A41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265415">
        <w:rPr>
          <w:rFonts w:ascii="Times New Roman" w:hAnsi="Times New Roman" w:cs="Times New Roman"/>
          <w:b/>
          <w:sz w:val="28"/>
          <w:szCs w:val="28"/>
          <w:lang w:val="uk-UA"/>
        </w:rPr>
        <w:t>Кіпку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561A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DF1E09" w:rsidRDefault="00526F76" w:rsidP="00AE13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265415">
        <w:rPr>
          <w:rFonts w:ascii="Times New Roman" w:hAnsi="Times New Roman" w:cs="Times New Roman"/>
          <w:sz w:val="28"/>
          <w:szCs w:val="28"/>
          <w:lang w:val="uk-UA"/>
        </w:rPr>
        <w:t>Кіпка Сергія Вікторовича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земельного сервітуту земельної ділянки із земель комунальної власності для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керуючись ст. 17, ст. 26 Закону України «Про місцеве самоврядування  в Україні», ст. 31, ст. 32 Закону України «Про оренду землі»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DF1E0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7096E" w:rsidRPr="008561A0" w:rsidRDefault="0017096E" w:rsidP="001709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17096E" w:rsidRDefault="0017096E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 </w:t>
      </w:r>
      <w:r w:rsidR="00FB0826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з земель комунальної власності </w:t>
      </w:r>
      <w:r w:rsidR="00E724D6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E724D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орієнтовною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площею 0,0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5415">
        <w:rPr>
          <w:rFonts w:ascii="Times New Roman" w:hAnsi="Times New Roman" w:cs="Times New Roman"/>
          <w:sz w:val="28"/>
          <w:szCs w:val="28"/>
          <w:lang w:val="uk-UA"/>
        </w:rPr>
        <w:t>46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, що розташована по вул. </w:t>
      </w:r>
      <w:r w:rsidR="00FE3E09">
        <w:rPr>
          <w:rFonts w:ascii="Times New Roman" w:hAnsi="Times New Roman" w:cs="Times New Roman"/>
          <w:sz w:val="28"/>
          <w:szCs w:val="28"/>
          <w:lang w:val="uk-UA"/>
        </w:rPr>
        <w:t xml:space="preserve">Київська </w:t>
      </w:r>
      <w:r w:rsidR="00265415">
        <w:rPr>
          <w:rFonts w:ascii="Times New Roman" w:hAnsi="Times New Roman" w:cs="Times New Roman"/>
          <w:sz w:val="28"/>
          <w:szCs w:val="28"/>
          <w:lang w:val="uk-UA"/>
        </w:rPr>
        <w:t>магазин - зупинка</w:t>
      </w:r>
      <w:bookmarkStart w:id="0" w:name="_GoBack"/>
      <w:bookmarkEnd w:id="0"/>
      <w:r w:rsidR="00265415">
        <w:rPr>
          <w:rFonts w:ascii="Times New Roman" w:hAnsi="Times New Roman" w:cs="Times New Roman"/>
          <w:sz w:val="28"/>
          <w:szCs w:val="28"/>
          <w:lang w:val="uk-UA"/>
        </w:rPr>
        <w:t xml:space="preserve"> «Цукровий завод»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541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65415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7D1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району, </w:t>
      </w:r>
      <w:r w:rsidR="006A418D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B7430C" w:rsidRPr="001709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2953" w:rsidRPr="008561A0" w:rsidRDefault="00866408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ради (Волинському С.О.)  </w:t>
      </w:r>
      <w:r w:rsidR="00FB0826" w:rsidRP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0603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р </w:t>
      </w:r>
      <w:r w:rsidR="00C0324D">
        <w:rPr>
          <w:rFonts w:ascii="Times New Roman" w:hAnsi="Times New Roman" w:cs="Times New Roman"/>
          <w:sz w:val="28"/>
          <w:szCs w:val="28"/>
          <w:lang w:val="uk-UA"/>
        </w:rPr>
        <w:t>земельного сервітуту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DF1E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5415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га, терміном на </w:t>
      </w:r>
      <w:r w:rsidR="0026541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65415">
        <w:rPr>
          <w:rFonts w:ascii="Times New Roman" w:hAnsi="Times New Roman" w:cs="Times New Roman"/>
          <w:sz w:val="28"/>
          <w:szCs w:val="28"/>
          <w:lang w:val="uk-UA"/>
        </w:rPr>
        <w:t>один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) р</w:t>
      </w:r>
      <w:r w:rsidR="0026541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к, розмір орендної плати встановити на рівні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рік.</w:t>
      </w:r>
    </w:p>
    <w:p w:rsidR="0017096E" w:rsidRPr="008561A0" w:rsidRDefault="0017096E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847FA" w:rsidRDefault="00551C61" w:rsidP="005847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E13C5" w:rsidRDefault="00AE13C5" w:rsidP="005847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3C5" w:rsidRDefault="00AE13C5" w:rsidP="005847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17096E" w:rsidRDefault="0017096E" w:rsidP="005847FA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  С.</w:t>
      </w:r>
      <w:r w:rsidR="00AE13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17096E" w:rsidSect="005847FA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997" w:rsidRDefault="00607997" w:rsidP="00C21C61">
      <w:pPr>
        <w:spacing w:after="0" w:line="240" w:lineRule="auto"/>
      </w:pPr>
      <w:r>
        <w:separator/>
      </w:r>
    </w:p>
  </w:endnote>
  <w:endnote w:type="continuationSeparator" w:id="0">
    <w:p w:rsidR="00607997" w:rsidRDefault="0060799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997" w:rsidRDefault="00607997" w:rsidP="00C21C61">
      <w:pPr>
        <w:spacing w:after="0" w:line="240" w:lineRule="auto"/>
      </w:pPr>
      <w:r>
        <w:separator/>
      </w:r>
    </w:p>
  </w:footnote>
  <w:footnote w:type="continuationSeparator" w:id="0">
    <w:p w:rsidR="00607997" w:rsidRDefault="0060799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14647"/>
    <w:rsid w:val="0005748B"/>
    <w:rsid w:val="000603FE"/>
    <w:rsid w:val="00080C58"/>
    <w:rsid w:val="000B644F"/>
    <w:rsid w:val="0017096E"/>
    <w:rsid w:val="0017400C"/>
    <w:rsid w:val="00191A90"/>
    <w:rsid w:val="001A566D"/>
    <w:rsid w:val="001B4BF3"/>
    <w:rsid w:val="001D2FF1"/>
    <w:rsid w:val="001E08A1"/>
    <w:rsid w:val="00237D15"/>
    <w:rsid w:val="00265415"/>
    <w:rsid w:val="00267980"/>
    <w:rsid w:val="002B61E6"/>
    <w:rsid w:val="002E12AD"/>
    <w:rsid w:val="003208B6"/>
    <w:rsid w:val="00321050"/>
    <w:rsid w:val="0033256C"/>
    <w:rsid w:val="00340AD5"/>
    <w:rsid w:val="00347F6F"/>
    <w:rsid w:val="00357492"/>
    <w:rsid w:val="00395FEE"/>
    <w:rsid w:val="003C2A68"/>
    <w:rsid w:val="003F1816"/>
    <w:rsid w:val="00410201"/>
    <w:rsid w:val="0042597F"/>
    <w:rsid w:val="00445165"/>
    <w:rsid w:val="0048150B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847FA"/>
    <w:rsid w:val="005955DC"/>
    <w:rsid w:val="005A727A"/>
    <w:rsid w:val="005B2953"/>
    <w:rsid w:val="005D4FB9"/>
    <w:rsid w:val="00607997"/>
    <w:rsid w:val="00625DA4"/>
    <w:rsid w:val="00683B83"/>
    <w:rsid w:val="006A418D"/>
    <w:rsid w:val="006B0DD2"/>
    <w:rsid w:val="00705C1B"/>
    <w:rsid w:val="007E2E55"/>
    <w:rsid w:val="00844AF7"/>
    <w:rsid w:val="008561A0"/>
    <w:rsid w:val="0086396B"/>
    <w:rsid w:val="00866408"/>
    <w:rsid w:val="008B2D9C"/>
    <w:rsid w:val="0090114A"/>
    <w:rsid w:val="00921FE0"/>
    <w:rsid w:val="00953759"/>
    <w:rsid w:val="00962886"/>
    <w:rsid w:val="00966E62"/>
    <w:rsid w:val="009855FB"/>
    <w:rsid w:val="00993A5F"/>
    <w:rsid w:val="009E3EF6"/>
    <w:rsid w:val="00A06173"/>
    <w:rsid w:val="00A06317"/>
    <w:rsid w:val="00A11426"/>
    <w:rsid w:val="00A30564"/>
    <w:rsid w:val="00A57D5D"/>
    <w:rsid w:val="00A85F68"/>
    <w:rsid w:val="00AE13C5"/>
    <w:rsid w:val="00B7430C"/>
    <w:rsid w:val="00BB47B3"/>
    <w:rsid w:val="00C0324D"/>
    <w:rsid w:val="00C21C61"/>
    <w:rsid w:val="00C365DB"/>
    <w:rsid w:val="00C766F8"/>
    <w:rsid w:val="00C77A06"/>
    <w:rsid w:val="00CB726D"/>
    <w:rsid w:val="00CC0685"/>
    <w:rsid w:val="00CE7712"/>
    <w:rsid w:val="00D5743D"/>
    <w:rsid w:val="00D77F93"/>
    <w:rsid w:val="00DA2139"/>
    <w:rsid w:val="00DF1E09"/>
    <w:rsid w:val="00E23C1E"/>
    <w:rsid w:val="00E724D6"/>
    <w:rsid w:val="00F0087C"/>
    <w:rsid w:val="00F6681F"/>
    <w:rsid w:val="00F7180D"/>
    <w:rsid w:val="00F84CDA"/>
    <w:rsid w:val="00F93443"/>
    <w:rsid w:val="00FB0826"/>
    <w:rsid w:val="00FB3C77"/>
    <w:rsid w:val="00FC6A3B"/>
    <w:rsid w:val="00FE3E09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0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58C14-39A5-403F-BF8C-A661C9B7F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2022-01-19T12:56:00Z</cp:lastPrinted>
  <dcterms:created xsi:type="dcterms:W3CDTF">2021-11-16T09:48:00Z</dcterms:created>
  <dcterms:modified xsi:type="dcterms:W3CDTF">2022-02-01T13:44:00Z</dcterms:modified>
</cp:coreProperties>
</file>